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BDF37" w14:textId="3C64B716" w:rsidR="005438F5" w:rsidRPr="00012B65" w:rsidRDefault="005438F5" w:rsidP="005438F5">
      <w:pPr>
        <w:pStyle w:val="Titre3"/>
        <w:rPr>
          <w:rFonts w:eastAsiaTheme="minorEastAsia"/>
        </w:rPr>
      </w:pPr>
      <w:bookmarkStart w:id="0" w:name="_Toc175136826"/>
      <w:r w:rsidRPr="002B734F">
        <w:rPr>
          <w:rFonts w:eastAsiaTheme="minorEastAsia"/>
        </w:rPr>
        <w:t>Descriptif des épreuves DUEF A</w:t>
      </w:r>
      <w:r>
        <w:rPr>
          <w:rFonts w:eastAsiaTheme="minorEastAsia"/>
        </w:rPr>
        <w:t>1</w:t>
      </w:r>
      <w:bookmarkEnd w:id="0"/>
      <w:r w:rsidR="002A5D04" w:rsidRPr="002A5D04">
        <w:rPr>
          <w:color w:val="FF0000"/>
        </w:rPr>
        <w:t xml:space="preserve"> </w:t>
      </w:r>
      <w:r w:rsidR="002A5D04">
        <w:rPr>
          <w:color w:val="FF0000"/>
        </w:rPr>
        <w:t>PROJET DE MODIFICATION</w:t>
      </w:r>
    </w:p>
    <w:tbl>
      <w:tblPr>
        <w:tblpPr w:leftFromText="141" w:rightFromText="141" w:vertAnchor="text" w:tblpY="1"/>
        <w:tblOverlap w:val="never"/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496"/>
        <w:gridCol w:w="1373"/>
        <w:gridCol w:w="1510"/>
        <w:gridCol w:w="1097"/>
      </w:tblGrid>
      <w:tr w:rsidR="005438F5" w:rsidRPr="0044384D" w14:paraId="5C24967A" w14:textId="77777777" w:rsidTr="00171CAA">
        <w:trPr>
          <w:trHeight w:val="971"/>
        </w:trPr>
        <w:tc>
          <w:tcPr>
            <w:tcW w:w="1101" w:type="dxa"/>
            <w:shd w:val="clear" w:color="auto" w:fill="D9D9D9"/>
          </w:tcPr>
          <w:p w14:paraId="4E0F1F8A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3539D3D0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Épreuve</w:t>
            </w:r>
          </w:p>
        </w:tc>
        <w:tc>
          <w:tcPr>
            <w:tcW w:w="4496" w:type="dxa"/>
            <w:shd w:val="clear" w:color="auto" w:fill="D9D9D9"/>
          </w:tcPr>
          <w:p w14:paraId="067FB4DF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6C4A8E79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Descriptif des épreuves</w:t>
            </w:r>
          </w:p>
        </w:tc>
        <w:tc>
          <w:tcPr>
            <w:tcW w:w="1373" w:type="dxa"/>
            <w:shd w:val="clear" w:color="auto" w:fill="D9D9D9"/>
          </w:tcPr>
          <w:p w14:paraId="0348B265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16F07887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Durée des épreuves</w:t>
            </w:r>
          </w:p>
        </w:tc>
        <w:tc>
          <w:tcPr>
            <w:tcW w:w="1510" w:type="dxa"/>
            <w:shd w:val="clear" w:color="auto" w:fill="D9D9D9"/>
          </w:tcPr>
          <w:p w14:paraId="224C907D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Nombre d’épreuves</w:t>
            </w:r>
          </w:p>
          <w:p w14:paraId="6E4FD3CA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à titre indicatif</w:t>
            </w:r>
          </w:p>
        </w:tc>
        <w:tc>
          <w:tcPr>
            <w:tcW w:w="1097" w:type="dxa"/>
            <w:shd w:val="clear" w:color="auto" w:fill="D9D9D9"/>
          </w:tcPr>
          <w:p w14:paraId="077CD80F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</w:p>
          <w:p w14:paraId="5B796BAC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Nombre de points</w:t>
            </w:r>
          </w:p>
        </w:tc>
      </w:tr>
      <w:tr w:rsidR="005438F5" w:rsidRPr="0044384D" w14:paraId="5D374AF4" w14:textId="77777777" w:rsidTr="00171CAA">
        <w:trPr>
          <w:trHeight w:val="2173"/>
        </w:trPr>
        <w:tc>
          <w:tcPr>
            <w:tcW w:w="1101" w:type="dxa"/>
            <w:shd w:val="clear" w:color="auto" w:fill="auto"/>
          </w:tcPr>
          <w:p w14:paraId="02AD9CDE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59679C41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CE</w:t>
            </w:r>
          </w:p>
        </w:tc>
        <w:tc>
          <w:tcPr>
            <w:tcW w:w="4496" w:type="dxa"/>
            <w:shd w:val="clear" w:color="auto" w:fill="auto"/>
          </w:tcPr>
          <w:p w14:paraId="76E25EE0" w14:textId="77777777" w:rsidR="005438F5" w:rsidRPr="0044384D" w:rsidRDefault="005438F5" w:rsidP="00171CAA">
            <w:pPr>
              <w:rPr>
                <w:sz w:val="22"/>
                <w:szCs w:val="22"/>
              </w:rPr>
            </w:pPr>
          </w:p>
          <w:p w14:paraId="655EB27B" w14:textId="77777777" w:rsidR="005438F5" w:rsidRPr="0044384D" w:rsidRDefault="005438F5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Réponse à des questionnaires (types QCM, questions fermées) de compréhension portant sur un ou plusieurs documents (authentiques ou non / 150 mots maximum pour l’ensemble des documents) ayant trait à des situations de la vie quotidienne et à la civilisation afin de repérer des informations essentielles.</w:t>
            </w:r>
          </w:p>
          <w:p w14:paraId="7CF2034E" w14:textId="77777777" w:rsidR="005438F5" w:rsidRPr="0044384D" w:rsidRDefault="005438F5" w:rsidP="00171CAA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6B75B361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1D6F8D99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30mn</w:t>
            </w:r>
          </w:p>
          <w:p w14:paraId="5B97D5B6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maximum</w:t>
            </w:r>
          </w:p>
        </w:tc>
        <w:tc>
          <w:tcPr>
            <w:tcW w:w="1510" w:type="dxa"/>
            <w:shd w:val="clear" w:color="auto" w:fill="auto"/>
          </w:tcPr>
          <w:p w14:paraId="6AEE8A9F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5C48D7FE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écrite sur 10</w:t>
            </w:r>
          </w:p>
          <w:p w14:paraId="71930A34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2 épreuves écrites sur 20 </w:t>
            </w:r>
          </w:p>
        </w:tc>
        <w:tc>
          <w:tcPr>
            <w:tcW w:w="1097" w:type="dxa"/>
            <w:shd w:val="clear" w:color="auto" w:fill="auto"/>
          </w:tcPr>
          <w:p w14:paraId="30FB726A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39611A36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50 points</w:t>
            </w:r>
          </w:p>
        </w:tc>
      </w:tr>
      <w:tr w:rsidR="005438F5" w:rsidRPr="0044384D" w14:paraId="685DFB9C" w14:textId="77777777" w:rsidTr="00171CAA">
        <w:trPr>
          <w:trHeight w:val="1924"/>
        </w:trPr>
        <w:tc>
          <w:tcPr>
            <w:tcW w:w="1101" w:type="dxa"/>
            <w:shd w:val="clear" w:color="auto" w:fill="auto"/>
          </w:tcPr>
          <w:p w14:paraId="2D435B77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0C18C27E" w14:textId="77777777" w:rsidR="005438F5" w:rsidRPr="0044384D" w:rsidRDefault="005438F5" w:rsidP="00171CAA">
            <w:pPr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</w:t>
            </w:r>
          </w:p>
        </w:tc>
        <w:tc>
          <w:tcPr>
            <w:tcW w:w="4496" w:type="dxa"/>
            <w:shd w:val="clear" w:color="auto" w:fill="auto"/>
          </w:tcPr>
          <w:p w14:paraId="2CEA2295" w14:textId="77777777" w:rsidR="005438F5" w:rsidRPr="0044384D" w:rsidRDefault="005438F5" w:rsidP="00171CAA">
            <w:pPr>
              <w:rPr>
                <w:sz w:val="22"/>
                <w:szCs w:val="22"/>
              </w:rPr>
            </w:pPr>
          </w:p>
          <w:p w14:paraId="2D3D7A8F" w14:textId="77777777" w:rsidR="005438F5" w:rsidRPr="0044384D" w:rsidRDefault="005438F5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Réponse à des questionnaires de compréhension portant sur un ou plusieurs documents authentiques ou non de la vie quotidienne (durée maximale des documents au total : 3mn) afin de repérer des informations essentielles (3 écoutes maximum).</w:t>
            </w:r>
          </w:p>
          <w:p w14:paraId="2A937DEB" w14:textId="77777777" w:rsidR="005438F5" w:rsidRPr="0044384D" w:rsidRDefault="005438F5" w:rsidP="00171CAA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77525C29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2DA68F26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20mn</w:t>
            </w:r>
          </w:p>
          <w:p w14:paraId="69CE8130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maximum</w:t>
            </w:r>
          </w:p>
        </w:tc>
        <w:tc>
          <w:tcPr>
            <w:tcW w:w="1510" w:type="dxa"/>
            <w:shd w:val="clear" w:color="auto" w:fill="auto"/>
          </w:tcPr>
          <w:p w14:paraId="323F0D38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37EADDB5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épreuve écrite sur 10</w:t>
            </w:r>
          </w:p>
          <w:p w14:paraId="484843B7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2 épreuves écrites sur 20 </w:t>
            </w:r>
          </w:p>
        </w:tc>
        <w:tc>
          <w:tcPr>
            <w:tcW w:w="1097" w:type="dxa"/>
            <w:shd w:val="clear" w:color="auto" w:fill="auto"/>
          </w:tcPr>
          <w:p w14:paraId="175AB0F4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0D434295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50 points</w:t>
            </w:r>
          </w:p>
        </w:tc>
      </w:tr>
      <w:tr w:rsidR="005438F5" w:rsidRPr="0044384D" w14:paraId="786DCE79" w14:textId="77777777" w:rsidTr="00171CAA">
        <w:trPr>
          <w:trHeight w:val="2401"/>
        </w:trPr>
        <w:tc>
          <w:tcPr>
            <w:tcW w:w="1101" w:type="dxa"/>
            <w:shd w:val="clear" w:color="auto" w:fill="auto"/>
          </w:tcPr>
          <w:p w14:paraId="788A7353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72772751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PE</w:t>
            </w:r>
          </w:p>
          <w:p w14:paraId="602C4B7B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96" w:type="dxa"/>
            <w:shd w:val="clear" w:color="auto" w:fill="auto"/>
          </w:tcPr>
          <w:p w14:paraId="1E588DAB" w14:textId="77777777" w:rsidR="005438F5" w:rsidRPr="0044384D" w:rsidRDefault="005438F5" w:rsidP="00171CAA">
            <w:pPr>
              <w:rPr>
                <w:sz w:val="22"/>
                <w:szCs w:val="22"/>
              </w:rPr>
            </w:pPr>
          </w:p>
          <w:p w14:paraId="463FA6BF" w14:textId="77777777" w:rsidR="005438F5" w:rsidRPr="0044384D" w:rsidRDefault="005438F5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Réalisation de tâche</w:t>
            </w:r>
            <w:r>
              <w:rPr>
                <w:sz w:val="22"/>
                <w:szCs w:val="22"/>
              </w:rPr>
              <w:t>s</w:t>
            </w:r>
            <w:r w:rsidRPr="0044384D">
              <w:rPr>
                <w:sz w:val="22"/>
                <w:szCs w:val="22"/>
              </w:rPr>
              <w:t xml:space="preserve"> à partir d’informations données, ayant trait à des situations de la vie quotidienne, sur les deux types de production :</w:t>
            </w:r>
          </w:p>
          <w:p w14:paraId="12ECCE1F" w14:textId="7689AE47" w:rsidR="005438F5" w:rsidRPr="00A61A76" w:rsidRDefault="00A61A76" w:rsidP="005438F5">
            <w:pPr>
              <w:pStyle w:val="Paragraphedeliste"/>
              <w:numPr>
                <w:ilvl w:val="0"/>
                <w:numId w:val="1"/>
              </w:numPr>
              <w:jc w:val="left"/>
              <w:rPr>
                <w:color w:val="EE0000"/>
                <w:sz w:val="22"/>
                <w:szCs w:val="22"/>
              </w:rPr>
            </w:pPr>
            <w:r>
              <w:rPr>
                <w:color w:val="EE0000"/>
                <w:sz w:val="22"/>
                <w:szCs w:val="22"/>
              </w:rPr>
              <w:t>Se présenter</w:t>
            </w:r>
            <w:r w:rsidR="00F57094">
              <w:rPr>
                <w:color w:val="EE0000"/>
                <w:sz w:val="22"/>
                <w:szCs w:val="22"/>
              </w:rPr>
              <w:t xml:space="preserve"> : écrire un texte </w:t>
            </w:r>
            <w:r>
              <w:rPr>
                <w:color w:val="EE0000"/>
                <w:sz w:val="22"/>
                <w:szCs w:val="22"/>
              </w:rPr>
              <w:t xml:space="preserve"> de 30 mots minimum</w:t>
            </w:r>
          </w:p>
          <w:p w14:paraId="21AC41D9" w14:textId="77777777" w:rsidR="005438F5" w:rsidRPr="0044384D" w:rsidRDefault="005438F5" w:rsidP="005438F5">
            <w:pPr>
              <w:pStyle w:val="Paragraphedeliste"/>
              <w:numPr>
                <w:ilvl w:val="0"/>
                <w:numId w:val="1"/>
              </w:numPr>
              <w:jc w:val="left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Écrire un document court (carte postale, courriel…)</w:t>
            </w:r>
          </w:p>
          <w:p w14:paraId="6866D95A" w14:textId="166DA97A" w:rsidR="005438F5" w:rsidRPr="0044384D" w:rsidRDefault="005438F5" w:rsidP="00171CAA">
            <w:p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Nombre de mots maximum pour les productions</w:t>
            </w:r>
            <w:r w:rsidR="0010594D">
              <w:rPr>
                <w:sz w:val="22"/>
                <w:szCs w:val="22"/>
              </w:rPr>
              <w:t xml:space="preserve"> 2 et 3</w:t>
            </w:r>
            <w:r w:rsidRPr="0044384D">
              <w:rPr>
                <w:sz w:val="22"/>
                <w:szCs w:val="22"/>
              </w:rPr>
              <w:t> : de 50 à 70.</w:t>
            </w:r>
          </w:p>
          <w:p w14:paraId="4CAD4263" w14:textId="77777777" w:rsidR="005438F5" w:rsidRPr="0044384D" w:rsidRDefault="005438F5" w:rsidP="00171CAA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2DD8B100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6D0B0917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30mn maximum</w:t>
            </w:r>
          </w:p>
        </w:tc>
        <w:tc>
          <w:tcPr>
            <w:tcW w:w="1510" w:type="dxa"/>
            <w:shd w:val="clear" w:color="auto" w:fill="auto"/>
          </w:tcPr>
          <w:p w14:paraId="5B68AB1E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5979902A" w14:textId="77777777" w:rsidR="005438F5" w:rsidRPr="00254E4D" w:rsidRDefault="005438F5" w:rsidP="00171CAA">
            <w:pPr>
              <w:jc w:val="center"/>
              <w:rPr>
                <w:sz w:val="22"/>
                <w:szCs w:val="22"/>
              </w:rPr>
            </w:pPr>
            <w:r w:rsidRPr="00254E4D">
              <w:rPr>
                <w:sz w:val="22"/>
                <w:szCs w:val="22"/>
              </w:rPr>
              <w:t>1 épreuve écrite sur 10</w:t>
            </w:r>
          </w:p>
          <w:p w14:paraId="279C752C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2 épreuves écrites sur 20 </w:t>
            </w:r>
          </w:p>
          <w:p w14:paraId="3847F1A0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3B0D5C65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0A9E5D4B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50 points</w:t>
            </w:r>
          </w:p>
        </w:tc>
      </w:tr>
      <w:tr w:rsidR="005438F5" w:rsidRPr="0044384D" w14:paraId="6ED4EA6B" w14:textId="77777777" w:rsidTr="00171CAA">
        <w:trPr>
          <w:trHeight w:val="394"/>
        </w:trPr>
        <w:tc>
          <w:tcPr>
            <w:tcW w:w="1101" w:type="dxa"/>
            <w:shd w:val="clear" w:color="auto" w:fill="auto"/>
          </w:tcPr>
          <w:p w14:paraId="2796FC0F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665087EA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PO</w:t>
            </w:r>
          </w:p>
        </w:tc>
        <w:tc>
          <w:tcPr>
            <w:tcW w:w="4496" w:type="dxa"/>
            <w:shd w:val="clear" w:color="auto" w:fill="auto"/>
          </w:tcPr>
          <w:p w14:paraId="3A7B0C40" w14:textId="77777777" w:rsidR="005438F5" w:rsidRPr="0044384D" w:rsidRDefault="005438F5" w:rsidP="00171CAA">
            <w:pPr>
              <w:pStyle w:val="Paragraphedeliste"/>
              <w:rPr>
                <w:sz w:val="22"/>
                <w:szCs w:val="22"/>
              </w:rPr>
            </w:pPr>
          </w:p>
          <w:p w14:paraId="1D91D0D6" w14:textId="77777777" w:rsidR="005438F5" w:rsidRPr="0044384D" w:rsidRDefault="005438F5" w:rsidP="005438F5">
            <w:pPr>
              <w:pStyle w:val="Paragraphedelist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Contenu au choix de l’enseignant. Par exemple : monologue suivi (se présenter, parler de soi, de ses goûts, de sa vie…) ou exercice en interaction.</w:t>
            </w:r>
          </w:p>
          <w:p w14:paraId="7E05768F" w14:textId="77777777" w:rsidR="005438F5" w:rsidRPr="0044384D" w:rsidRDefault="005438F5" w:rsidP="005438F5">
            <w:pPr>
              <w:pStyle w:val="Paragraphedelist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 xml:space="preserve">Note de participation et d’implication globale sur le semestre. </w:t>
            </w:r>
          </w:p>
          <w:p w14:paraId="32A23D77" w14:textId="77777777" w:rsidR="005438F5" w:rsidRPr="0044384D" w:rsidRDefault="005438F5" w:rsidP="00171CAA">
            <w:pPr>
              <w:rPr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151CDF44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0FADEFCD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Passation : 5 maximum</w:t>
            </w:r>
          </w:p>
          <w:p w14:paraId="1ED53283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Préparation facultative : 10 mn</w:t>
            </w:r>
          </w:p>
        </w:tc>
        <w:tc>
          <w:tcPr>
            <w:tcW w:w="1510" w:type="dxa"/>
            <w:shd w:val="clear" w:color="auto" w:fill="auto"/>
          </w:tcPr>
          <w:p w14:paraId="73FF976A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2F60B6D1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2 épreuves orales sur 20 +</w:t>
            </w:r>
          </w:p>
          <w:p w14:paraId="2C524CC3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1 note sur 10</w:t>
            </w:r>
          </w:p>
          <w:p w14:paraId="6C57B0B3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7B22B763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</w:p>
          <w:p w14:paraId="7DE2549C" w14:textId="77777777" w:rsidR="005438F5" w:rsidRPr="0044384D" w:rsidRDefault="005438F5" w:rsidP="00171CAA">
            <w:pPr>
              <w:jc w:val="center"/>
              <w:rPr>
                <w:sz w:val="22"/>
                <w:szCs w:val="22"/>
              </w:rPr>
            </w:pPr>
            <w:r w:rsidRPr="0044384D">
              <w:rPr>
                <w:sz w:val="22"/>
                <w:szCs w:val="22"/>
              </w:rPr>
              <w:t>50 points</w:t>
            </w:r>
          </w:p>
        </w:tc>
      </w:tr>
      <w:tr w:rsidR="005438F5" w:rsidRPr="0044384D" w14:paraId="47465807" w14:textId="77777777" w:rsidTr="00171CAA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1101" w:type="dxa"/>
            <w:shd w:val="clear" w:color="auto" w:fill="D9D9D9"/>
          </w:tcPr>
          <w:p w14:paraId="7931ED8C" w14:textId="77777777" w:rsidR="005438F5" w:rsidRPr="0044384D" w:rsidRDefault="005438F5" w:rsidP="00171CAA">
            <w:pPr>
              <w:ind w:left="108"/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 xml:space="preserve">Total </w:t>
            </w:r>
          </w:p>
        </w:tc>
        <w:tc>
          <w:tcPr>
            <w:tcW w:w="4496" w:type="dxa"/>
            <w:shd w:val="clear" w:color="auto" w:fill="D9D9D9"/>
          </w:tcPr>
          <w:p w14:paraId="0B731C9B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D9D9D9"/>
          </w:tcPr>
          <w:p w14:paraId="5A1D2CD1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D9D9D9"/>
          </w:tcPr>
          <w:p w14:paraId="2C4D24D8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</w:tcPr>
          <w:p w14:paraId="268B40EC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200 points</w:t>
            </w:r>
          </w:p>
        </w:tc>
      </w:tr>
      <w:tr w:rsidR="005438F5" w:rsidRPr="0044384D" w14:paraId="3D1B2493" w14:textId="77777777" w:rsidTr="00171CAA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1101" w:type="dxa"/>
            <w:shd w:val="clear" w:color="auto" w:fill="D9D9D9"/>
          </w:tcPr>
          <w:p w14:paraId="70ABEA85" w14:textId="77777777" w:rsidR="005438F5" w:rsidRPr="0044384D" w:rsidRDefault="005438F5" w:rsidP="00171CAA">
            <w:pPr>
              <w:ind w:left="108"/>
              <w:jc w:val="center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Admis-sion</w:t>
            </w:r>
          </w:p>
        </w:tc>
        <w:tc>
          <w:tcPr>
            <w:tcW w:w="4496" w:type="dxa"/>
            <w:shd w:val="clear" w:color="auto" w:fill="D9D9D9"/>
          </w:tcPr>
          <w:p w14:paraId="0E50D253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D9D9D9"/>
          </w:tcPr>
          <w:p w14:paraId="4DA1841B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D9D9D9"/>
          </w:tcPr>
          <w:p w14:paraId="4855E45D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</w:tcPr>
          <w:p w14:paraId="2226947C" w14:textId="77777777" w:rsidR="005438F5" w:rsidRPr="0044384D" w:rsidRDefault="005438F5" w:rsidP="00171CAA">
            <w:pPr>
              <w:ind w:left="108"/>
              <w:rPr>
                <w:b/>
                <w:sz w:val="22"/>
                <w:szCs w:val="22"/>
              </w:rPr>
            </w:pPr>
            <w:r w:rsidRPr="0044384D">
              <w:rPr>
                <w:b/>
                <w:sz w:val="22"/>
                <w:szCs w:val="22"/>
              </w:rPr>
              <w:t>100 points</w:t>
            </w:r>
          </w:p>
        </w:tc>
      </w:tr>
    </w:tbl>
    <w:p w14:paraId="5AC212D9" w14:textId="77777777" w:rsidR="00A94A60" w:rsidRDefault="00A94A60"/>
    <w:sectPr w:rsidR="00A94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973BD"/>
    <w:multiLevelType w:val="hybridMultilevel"/>
    <w:tmpl w:val="D21E8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4336A"/>
    <w:multiLevelType w:val="hybridMultilevel"/>
    <w:tmpl w:val="C76AC394"/>
    <w:lvl w:ilvl="0" w:tplc="DF78B420">
      <w:start w:val="1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8F5"/>
    <w:rsid w:val="0010594D"/>
    <w:rsid w:val="00254E4D"/>
    <w:rsid w:val="002A5D04"/>
    <w:rsid w:val="002B0D49"/>
    <w:rsid w:val="005438F5"/>
    <w:rsid w:val="005A6E73"/>
    <w:rsid w:val="008F50AA"/>
    <w:rsid w:val="00A61A76"/>
    <w:rsid w:val="00A94A60"/>
    <w:rsid w:val="00BB5A6B"/>
    <w:rsid w:val="00C17182"/>
    <w:rsid w:val="00E92D86"/>
    <w:rsid w:val="00EB4214"/>
    <w:rsid w:val="00EE2121"/>
    <w:rsid w:val="00F57094"/>
    <w:rsid w:val="00FE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0868E"/>
  <w15:chartTrackingRefBased/>
  <w15:docId w15:val="{8F95E528-2A3A-7A48-8B94-E61A4D4A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8F5"/>
    <w:pPr>
      <w:jc w:val="both"/>
    </w:pPr>
    <w:rPr>
      <w:rFonts w:eastAsia="MS Mincho" w:cs="Times New Roman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43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43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438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43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438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438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438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438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438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438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438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5438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438F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438F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438F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438F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438F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438F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438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43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438F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43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438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438F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438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438F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438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438F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438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1397</Characters>
  <Application>Microsoft Office Word</Application>
  <DocSecurity>4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Faupin</dc:creator>
  <cp:keywords/>
  <dc:description/>
  <cp:lastModifiedBy>Raphaele Mifsud</cp:lastModifiedBy>
  <cp:revision>2</cp:revision>
  <dcterms:created xsi:type="dcterms:W3CDTF">2025-06-26T13:37:00Z</dcterms:created>
  <dcterms:modified xsi:type="dcterms:W3CDTF">2025-06-26T13:37:00Z</dcterms:modified>
</cp:coreProperties>
</file>